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FE" w:rsidRPr="006C348B" w:rsidRDefault="007D32FE" w:rsidP="007D32FE">
      <w:pPr>
        <w:jc w:val="center"/>
      </w:pPr>
      <w:r w:rsidRPr="006C348B">
        <w:t>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7D32FE" w:rsidRPr="006C348B" w:rsidRDefault="007D32FE" w:rsidP="007D32FE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7C4573" w:rsidRPr="00C66821" w:rsidRDefault="007D32FE" w:rsidP="007D32FE">
      <w:pPr>
        <w:pStyle w:val="6"/>
        <w:spacing w:before="0" w:after="0"/>
        <w:jc w:val="center"/>
        <w:rPr>
          <w:sz w:val="24"/>
          <w:szCs w:val="24"/>
        </w:rPr>
      </w:pPr>
      <w:r w:rsidRPr="00C66821">
        <w:rPr>
          <w:b w:val="0"/>
          <w:sz w:val="24"/>
          <w:szCs w:val="24"/>
        </w:rPr>
        <w:t xml:space="preserve">Взаимосвязь </w:t>
      </w:r>
      <w:proofErr w:type="gramStart"/>
      <w:r w:rsidRPr="00C66821">
        <w:rPr>
          <w:b w:val="0"/>
          <w:sz w:val="24"/>
          <w:szCs w:val="24"/>
        </w:rPr>
        <w:t xml:space="preserve">результатов освоения </w:t>
      </w:r>
      <w:r w:rsidR="007C4573" w:rsidRPr="00C66821">
        <w:rPr>
          <w:b w:val="0"/>
          <w:sz w:val="24"/>
          <w:szCs w:val="24"/>
        </w:rPr>
        <w:t>основной профессиональной образовательной программы подготовки специалистов среднего</w:t>
      </w:r>
      <w:proofErr w:type="gramEnd"/>
      <w:r w:rsidR="007C4573" w:rsidRPr="00C66821">
        <w:rPr>
          <w:b w:val="0"/>
          <w:sz w:val="24"/>
          <w:szCs w:val="24"/>
        </w:rPr>
        <w:t xml:space="preserve"> звена (ОПОП ПССЗ) по специальности среднего профессионального образования 49.02.01 Физическая культура, </w:t>
      </w:r>
      <w:r w:rsidR="00C66821" w:rsidRPr="00C66821">
        <w:rPr>
          <w:b w:val="0"/>
          <w:iCs/>
          <w:sz w:val="24"/>
          <w:szCs w:val="24"/>
        </w:rPr>
        <w:t>н</w:t>
      </w:r>
      <w:r w:rsidR="007C4573" w:rsidRPr="00C66821">
        <w:rPr>
          <w:b w:val="0"/>
          <w:iCs/>
          <w:sz w:val="24"/>
          <w:szCs w:val="24"/>
        </w:rPr>
        <w:t xml:space="preserve">аправленность (профиль) </w:t>
      </w:r>
      <w:r w:rsidR="007C4573" w:rsidRPr="00C66821">
        <w:rPr>
          <w:b w:val="0"/>
          <w:sz w:val="24"/>
          <w:szCs w:val="24"/>
        </w:rPr>
        <w:t xml:space="preserve">- </w:t>
      </w:r>
      <w:r w:rsidR="007C4573" w:rsidRPr="00C66821">
        <w:rPr>
          <w:b w:val="0"/>
          <w:color w:val="000000"/>
          <w:sz w:val="24"/>
          <w:szCs w:val="24"/>
        </w:rPr>
        <w:t>Преподавание физической культуры по основным общеобразовательным программам (год начала подготовки – 2025)</w:t>
      </w:r>
      <w:r w:rsidR="00C66821" w:rsidRPr="00C66821">
        <w:rPr>
          <w:b w:val="0"/>
          <w:color w:val="000000"/>
          <w:sz w:val="24"/>
          <w:szCs w:val="24"/>
        </w:rPr>
        <w:t xml:space="preserve"> </w:t>
      </w:r>
      <w:r w:rsidRPr="00C66821">
        <w:rPr>
          <w:b w:val="0"/>
          <w:sz w:val="24"/>
          <w:szCs w:val="24"/>
        </w:rPr>
        <w:t>и учебных дисциплин</w:t>
      </w:r>
      <w:r w:rsidRPr="00C66821">
        <w:rPr>
          <w:sz w:val="24"/>
          <w:szCs w:val="24"/>
        </w:rPr>
        <w:t xml:space="preserve"> </w:t>
      </w:r>
    </w:p>
    <w:p w:rsidR="00FE2D5C" w:rsidRPr="00FE2D5C" w:rsidRDefault="00FE2D5C" w:rsidP="00FE2D5C"/>
    <w:tbl>
      <w:tblPr>
        <w:tblStyle w:val="a3"/>
        <w:tblW w:w="0" w:type="auto"/>
        <w:tblLayout w:type="fixed"/>
        <w:tblLook w:val="04A0"/>
      </w:tblPr>
      <w:tblGrid>
        <w:gridCol w:w="959"/>
        <w:gridCol w:w="7371"/>
        <w:gridCol w:w="709"/>
        <w:gridCol w:w="532"/>
      </w:tblGrid>
      <w:tr w:rsidR="00716F00" w:rsidTr="002B270E">
        <w:tc>
          <w:tcPr>
            <w:tcW w:w="959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</w:rPr>
            </w:pPr>
            <w:r w:rsidRPr="006C348B">
              <w:t>Планируемые результаты освоения ОПОП ПССЗ</w:t>
            </w:r>
            <w:r w:rsidR="007D32FE" w:rsidRPr="006C348B">
              <w:t xml:space="preserve"> </w:t>
            </w:r>
          </w:p>
        </w:tc>
        <w:tc>
          <w:tcPr>
            <w:tcW w:w="7371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 xml:space="preserve">Индикаторы </w:t>
            </w:r>
            <w:proofErr w:type="spellStart"/>
            <w:r w:rsidRPr="006C348B">
              <w:t>сформированности</w:t>
            </w:r>
            <w:proofErr w:type="spellEnd"/>
            <w:r w:rsidRPr="006C348B">
              <w:t xml:space="preserve"> компетенций (образовательные результаты)</w:t>
            </w:r>
          </w:p>
        </w:tc>
        <w:tc>
          <w:tcPr>
            <w:tcW w:w="709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>Дисциплины (модули, практики)</w:t>
            </w:r>
          </w:p>
        </w:tc>
        <w:tc>
          <w:tcPr>
            <w:tcW w:w="532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rPr>
                <w:bCs w:val="0"/>
              </w:rPr>
              <w:t>№ задания</w:t>
            </w:r>
          </w:p>
        </w:tc>
      </w:tr>
      <w:tr w:rsidR="0052716B" w:rsidTr="002B270E">
        <w:tc>
          <w:tcPr>
            <w:tcW w:w="959" w:type="dxa"/>
            <w:vMerge w:val="restart"/>
          </w:tcPr>
          <w:p w:rsidR="0052716B" w:rsidRPr="00A871DE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52716B" w:rsidRPr="00A871DE" w:rsidRDefault="0052716B" w:rsidP="00C66821">
            <w:pPr>
              <w:pStyle w:val="Default"/>
            </w:pPr>
            <w:r w:rsidRPr="00A871DE">
              <w:t>Умения:</w:t>
            </w:r>
          </w:p>
          <w:p w:rsidR="0052716B" w:rsidRPr="00A871DE" w:rsidRDefault="0052716B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составлять план действия; </w:t>
            </w:r>
          </w:p>
          <w:p w:rsidR="0052716B" w:rsidRPr="00A871DE" w:rsidRDefault="0052716B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>определять необходимые ресурсы</w:t>
            </w:r>
          </w:p>
        </w:tc>
        <w:tc>
          <w:tcPr>
            <w:tcW w:w="709" w:type="dxa"/>
            <w:vMerge w:val="restart"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География</w:t>
            </w:r>
          </w:p>
        </w:tc>
        <w:tc>
          <w:tcPr>
            <w:tcW w:w="532" w:type="dxa"/>
            <w:vMerge w:val="restart"/>
          </w:tcPr>
          <w:p w:rsidR="0052716B" w:rsidRPr="006C348B" w:rsidRDefault="001A2B10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52716B" w:rsidTr="002B270E">
        <w:tc>
          <w:tcPr>
            <w:tcW w:w="959" w:type="dxa"/>
            <w:vMerge/>
          </w:tcPr>
          <w:p w:rsidR="0052716B" w:rsidRPr="00A871DE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52716B" w:rsidRPr="00A871DE" w:rsidRDefault="0052716B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Знания:</w:t>
            </w:r>
          </w:p>
          <w:p w:rsidR="0052716B" w:rsidRPr="00A871DE" w:rsidRDefault="0052716B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52716B" w:rsidRPr="00A871DE" w:rsidRDefault="0052716B" w:rsidP="00C66821">
            <w:pPr>
              <w:rPr>
                <w:b/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структуру плана для решения задач</w:t>
            </w:r>
          </w:p>
        </w:tc>
        <w:tc>
          <w:tcPr>
            <w:tcW w:w="709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A2B10" w:rsidTr="002B270E">
        <w:tc>
          <w:tcPr>
            <w:tcW w:w="959" w:type="dxa"/>
            <w:vMerge w:val="restart"/>
          </w:tcPr>
          <w:p w:rsidR="001A2B10" w:rsidRPr="00A871DE" w:rsidRDefault="001A2B10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1A2B10" w:rsidRPr="00A871DE" w:rsidRDefault="001A2B10" w:rsidP="00C66821">
            <w:pPr>
              <w:pStyle w:val="Default"/>
            </w:pPr>
            <w:r w:rsidRPr="00A871DE">
              <w:t xml:space="preserve">Умения: </w:t>
            </w:r>
          </w:p>
          <w:p w:rsidR="001A2B10" w:rsidRPr="00A871DE" w:rsidRDefault="001A2B10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1A2B10" w:rsidRPr="00A871DE" w:rsidRDefault="001A2B10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>реализовывать составленный план</w:t>
            </w:r>
          </w:p>
        </w:tc>
        <w:tc>
          <w:tcPr>
            <w:tcW w:w="709" w:type="dxa"/>
            <w:vMerge w:val="restart"/>
          </w:tcPr>
          <w:p w:rsidR="001A2B10" w:rsidRPr="006C348B" w:rsidRDefault="001A2B10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География</w:t>
            </w:r>
          </w:p>
          <w:p w:rsidR="001A2B10" w:rsidRPr="006C348B" w:rsidRDefault="001A2B10" w:rsidP="0052716B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532" w:type="dxa"/>
            <w:vMerge w:val="restart"/>
          </w:tcPr>
          <w:p w:rsidR="001A2B10" w:rsidRPr="006C348B" w:rsidRDefault="001A2B10" w:rsidP="006B4D66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1A2B10" w:rsidTr="002B270E">
        <w:trPr>
          <w:trHeight w:val="904"/>
        </w:trPr>
        <w:tc>
          <w:tcPr>
            <w:tcW w:w="959" w:type="dxa"/>
            <w:vMerge/>
          </w:tcPr>
          <w:p w:rsidR="001A2B10" w:rsidRPr="00A871DE" w:rsidRDefault="001A2B10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1A2B10" w:rsidRPr="00A871DE" w:rsidRDefault="001A2B10" w:rsidP="00C66821">
            <w:pPr>
              <w:pStyle w:val="Default"/>
            </w:pPr>
            <w:r w:rsidRPr="00A871DE">
              <w:t xml:space="preserve">Знания: </w:t>
            </w:r>
          </w:p>
          <w:p w:rsidR="001A2B10" w:rsidRPr="00A871DE" w:rsidRDefault="001A2B10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1A2B10" w:rsidRPr="00A871DE" w:rsidRDefault="001A2B10" w:rsidP="00C66821">
            <w:pPr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структуру плана для решения задач</w:t>
            </w:r>
          </w:p>
        </w:tc>
        <w:tc>
          <w:tcPr>
            <w:tcW w:w="709" w:type="dxa"/>
            <w:vMerge/>
          </w:tcPr>
          <w:p w:rsidR="001A2B10" w:rsidRPr="006C348B" w:rsidRDefault="001A2B10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1A2B10" w:rsidRPr="006C348B" w:rsidRDefault="001A2B10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A2B10" w:rsidTr="002B270E">
        <w:tc>
          <w:tcPr>
            <w:tcW w:w="959" w:type="dxa"/>
            <w:vMerge w:val="restart"/>
          </w:tcPr>
          <w:p w:rsidR="001A2B10" w:rsidRPr="00A871DE" w:rsidRDefault="001A2B10" w:rsidP="0052716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1A2B10" w:rsidRPr="00A871DE" w:rsidRDefault="001A2B10" w:rsidP="00C66821">
            <w:pPr>
              <w:pStyle w:val="Default"/>
            </w:pPr>
            <w:r w:rsidRPr="00A871DE">
              <w:t xml:space="preserve">Умения: </w:t>
            </w:r>
          </w:p>
          <w:p w:rsidR="001A2B10" w:rsidRPr="00A871DE" w:rsidRDefault="001A2B10" w:rsidP="00C66821">
            <w:pPr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709" w:type="dxa"/>
            <w:vMerge w:val="restart"/>
          </w:tcPr>
          <w:p w:rsidR="001A2B10" w:rsidRPr="006C348B" w:rsidRDefault="001A2B10" w:rsidP="0052716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География</w:t>
            </w:r>
          </w:p>
          <w:p w:rsidR="001A2B10" w:rsidRPr="006C348B" w:rsidRDefault="001A2B10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</w:tcPr>
          <w:p w:rsidR="001A2B10" w:rsidRPr="006C348B" w:rsidRDefault="001A2B10" w:rsidP="006B4D66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1A2B10" w:rsidTr="002B270E">
        <w:tc>
          <w:tcPr>
            <w:tcW w:w="959" w:type="dxa"/>
            <w:vMerge/>
          </w:tcPr>
          <w:p w:rsidR="001A2B10" w:rsidRPr="00A871DE" w:rsidRDefault="001A2B10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1A2B10" w:rsidRPr="00A871DE" w:rsidRDefault="001A2B10" w:rsidP="00C66821">
            <w:pPr>
              <w:pStyle w:val="Default"/>
            </w:pPr>
            <w:r w:rsidRPr="00A871DE">
              <w:t xml:space="preserve">Знания: </w:t>
            </w:r>
          </w:p>
          <w:p w:rsidR="001A2B10" w:rsidRPr="00A871DE" w:rsidRDefault="001A2B10" w:rsidP="00C66821">
            <w:pPr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порядок </w:t>
            </w:r>
            <w:proofErr w:type="gramStart"/>
            <w:r w:rsidRPr="00A871DE">
              <w:rPr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709" w:type="dxa"/>
            <w:vMerge/>
          </w:tcPr>
          <w:p w:rsidR="001A2B10" w:rsidRPr="006C348B" w:rsidRDefault="001A2B10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1A2B10" w:rsidRPr="006C348B" w:rsidRDefault="001A2B10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FE2D5C" w:rsidRDefault="00FE2D5C" w:rsidP="00C66821">
            <w:pPr>
              <w:pStyle w:val="Default"/>
              <w:rPr>
                <w:color w:val="auto"/>
              </w:rPr>
            </w:pPr>
            <w:r w:rsidRPr="00FE2D5C">
              <w:rPr>
                <w:color w:val="auto"/>
              </w:rPr>
              <w:t xml:space="preserve">Умения: </w:t>
            </w:r>
          </w:p>
          <w:p w:rsidR="00FE2D5C" w:rsidRPr="00FE2D5C" w:rsidRDefault="00FE2D5C" w:rsidP="00C66821">
            <w:r w:rsidRPr="00FE2D5C">
              <w:rPr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A85435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География</w:t>
            </w:r>
          </w:p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</w:tcPr>
          <w:p w:rsidR="00FE2D5C" w:rsidRPr="006C348B" w:rsidRDefault="00FE2D5C" w:rsidP="007C2CD0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FE2D5C" w:rsidRDefault="00FE2D5C" w:rsidP="00C66821">
            <w:pPr>
              <w:pStyle w:val="Default"/>
              <w:rPr>
                <w:color w:val="auto"/>
              </w:rPr>
            </w:pPr>
            <w:r w:rsidRPr="00FE2D5C">
              <w:rPr>
                <w:color w:val="auto"/>
              </w:rPr>
              <w:t xml:space="preserve">Знания: </w:t>
            </w:r>
          </w:p>
          <w:p w:rsidR="00FE2D5C" w:rsidRPr="00FE2D5C" w:rsidRDefault="00FE2D5C" w:rsidP="00C66821">
            <w:pPr>
              <w:pStyle w:val="Default"/>
              <w:rPr>
                <w:color w:val="auto"/>
              </w:rPr>
            </w:pPr>
            <w:r w:rsidRPr="00FE2D5C">
              <w:rPr>
                <w:color w:val="auto"/>
              </w:rPr>
              <w:t xml:space="preserve">порядок </w:t>
            </w:r>
            <w:proofErr w:type="gramStart"/>
            <w:r w:rsidRPr="00FE2D5C">
              <w:rPr>
                <w:color w:val="auto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B12E7" w:rsidTr="002B270E">
        <w:tc>
          <w:tcPr>
            <w:tcW w:w="959" w:type="dxa"/>
            <w:vMerge w:val="restart"/>
          </w:tcPr>
          <w:p w:rsidR="006B12E7" w:rsidRPr="006B12E7" w:rsidRDefault="006B12E7" w:rsidP="00F43AE1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B12E7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6B12E7" w:rsidRPr="006B12E7" w:rsidRDefault="006B12E7" w:rsidP="00C66821">
            <w:pPr>
              <w:pStyle w:val="Default"/>
            </w:pPr>
            <w:r w:rsidRPr="006B12E7">
              <w:t xml:space="preserve">Умения: </w:t>
            </w:r>
          </w:p>
          <w:p w:rsidR="006B12E7" w:rsidRPr="006B12E7" w:rsidRDefault="006B12E7" w:rsidP="00C66821">
            <w:r w:rsidRPr="006B12E7">
              <w:rPr>
                <w:sz w:val="24"/>
                <w:szCs w:val="24"/>
              </w:rPr>
              <w:t>распознавать задачу и/или проблему в профессиональном и/или социальном контексте</w:t>
            </w:r>
          </w:p>
        </w:tc>
        <w:tc>
          <w:tcPr>
            <w:tcW w:w="709" w:type="dxa"/>
            <w:vMerge w:val="restart"/>
          </w:tcPr>
          <w:p w:rsidR="006B12E7" w:rsidRPr="006C348B" w:rsidRDefault="006B12E7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География</w:t>
            </w:r>
          </w:p>
          <w:p w:rsidR="006B12E7" w:rsidRPr="006C348B" w:rsidRDefault="006B12E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</w:tcPr>
          <w:p w:rsidR="006B12E7" w:rsidRPr="006C348B" w:rsidRDefault="006B12E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</w:t>
            </w:r>
          </w:p>
        </w:tc>
      </w:tr>
      <w:tr w:rsidR="006B12E7" w:rsidTr="002B270E">
        <w:tc>
          <w:tcPr>
            <w:tcW w:w="959" w:type="dxa"/>
            <w:vMerge/>
          </w:tcPr>
          <w:p w:rsidR="006B12E7" w:rsidRPr="00A871DE" w:rsidRDefault="006B12E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6B12E7" w:rsidRPr="006B12E7" w:rsidRDefault="006B12E7" w:rsidP="00C66821">
            <w:pPr>
              <w:pStyle w:val="Default"/>
            </w:pPr>
            <w:r w:rsidRPr="006B12E7">
              <w:t xml:space="preserve">Знания: </w:t>
            </w:r>
          </w:p>
          <w:p w:rsidR="006B12E7" w:rsidRPr="00FE2D5C" w:rsidRDefault="006B12E7" w:rsidP="00C66821">
            <w:pPr>
              <w:pStyle w:val="Default"/>
              <w:rPr>
                <w:color w:val="auto"/>
              </w:rPr>
            </w:pPr>
            <w:r w:rsidRPr="007335E0">
              <w:t>актуальный профессиональный и социальный контекст, в кот</w:t>
            </w:r>
            <w:r>
              <w:t>ором приходится работать и жить</w:t>
            </w:r>
          </w:p>
        </w:tc>
        <w:tc>
          <w:tcPr>
            <w:tcW w:w="709" w:type="dxa"/>
            <w:vMerge/>
          </w:tcPr>
          <w:p w:rsidR="006B12E7" w:rsidRPr="006C348B" w:rsidRDefault="006B12E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B12E7" w:rsidRPr="006C348B" w:rsidRDefault="006B12E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Умения: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lastRenderedPageBreak/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определять этапы решения задачи;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составлять план действия;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определять необходимые ресурсы;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реализовывать составленный план; </w:t>
            </w:r>
          </w:p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>оценивать результат и последствия своих действий.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532" w:type="dxa"/>
            <w:vMerge w:val="restart"/>
          </w:tcPr>
          <w:p w:rsidR="00FE2D5C" w:rsidRPr="006C348B" w:rsidRDefault="006B12E7" w:rsidP="007C2CD0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Знания: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структуру плана для решения задач; </w:t>
            </w:r>
          </w:p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 xml:space="preserve">порядок </w:t>
            </w:r>
            <w:proofErr w:type="gramStart"/>
            <w:r w:rsidRPr="00A871DE">
              <w:rPr>
                <w:b w:val="0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A871DE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Умения: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определять этапы решения задачи;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составлять план действия;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определять необходимые ресурсы;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реализовывать составленный план; </w:t>
            </w:r>
          </w:p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>оценивать результат и последствия своих действий.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FE2D5C" w:rsidRPr="006C348B" w:rsidRDefault="006B12E7" w:rsidP="007C2CD0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Знания: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структуру плана для решения задач; </w:t>
            </w:r>
          </w:p>
          <w:p w:rsidR="00FE2D5C" w:rsidRPr="00A871DE" w:rsidRDefault="00FE2D5C" w:rsidP="00C66821">
            <w:pPr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порядок </w:t>
            </w:r>
            <w:proofErr w:type="gramStart"/>
            <w:r w:rsidRPr="00A871DE">
              <w:rPr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A871DE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Умения: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lastRenderedPageBreak/>
              <w:t xml:space="preserve">определять этапы решения задачи;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составлять план действия;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определять необходимые ресурсы;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реализовывать составленный план; </w:t>
            </w:r>
          </w:p>
          <w:p w:rsidR="00FE2D5C" w:rsidRPr="00A871DE" w:rsidRDefault="00FE2D5C" w:rsidP="00C66821">
            <w:pPr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оценивать результат и последствия своих действий.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532" w:type="dxa"/>
            <w:vMerge w:val="restart"/>
          </w:tcPr>
          <w:p w:rsidR="00FE2D5C" w:rsidRPr="006C348B" w:rsidRDefault="006B12E7" w:rsidP="007C2CD0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Знания: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структуру плана для решения задач; </w:t>
            </w:r>
          </w:p>
          <w:p w:rsidR="00FE2D5C" w:rsidRPr="00A871DE" w:rsidRDefault="00FE2D5C" w:rsidP="00C66821">
            <w:pPr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порядок </w:t>
            </w:r>
            <w:proofErr w:type="gramStart"/>
            <w:r w:rsidRPr="00A871DE">
              <w:rPr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A871DE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Умения: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определять этапы решения задачи;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составлять план действия;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определять необходимые ресурсы;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реализовывать составленный план; </w:t>
            </w:r>
          </w:p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>оценивать результат и последствия своих действий.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FE2D5C" w:rsidRPr="006C348B" w:rsidRDefault="006B12E7" w:rsidP="007C2CD0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Знания: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структуру плана для решения задач; </w:t>
            </w:r>
          </w:p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 xml:space="preserve">порядок </w:t>
            </w:r>
            <w:proofErr w:type="gramStart"/>
            <w:r w:rsidRPr="00A871DE">
              <w:rPr>
                <w:b w:val="0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A871DE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Умения: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определять этапы решения задачи;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выявлять и эффективно искать информацию, необходимую для </w:t>
            </w:r>
            <w:r w:rsidRPr="00A871DE">
              <w:rPr>
                <w:sz w:val="24"/>
                <w:szCs w:val="24"/>
              </w:rPr>
              <w:lastRenderedPageBreak/>
              <w:t xml:space="preserve">решения задачи и/или проблемы;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составлять план действия;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определять необходимые ресурсы;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реализовывать составленный план; </w:t>
            </w:r>
          </w:p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>оценивать результат и последствия своих действий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3F0C1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532" w:type="dxa"/>
            <w:vMerge w:val="restart"/>
          </w:tcPr>
          <w:p w:rsidR="00FE2D5C" w:rsidRPr="006C348B" w:rsidRDefault="006B12E7" w:rsidP="007C2CD0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Знания: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структуру плана для решения задач; </w:t>
            </w:r>
          </w:p>
          <w:p w:rsidR="00FE2D5C" w:rsidRPr="00A871DE" w:rsidRDefault="00FE2D5C" w:rsidP="00C66821">
            <w:pPr>
              <w:rPr>
                <w:b/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порядок </w:t>
            </w:r>
            <w:proofErr w:type="gramStart"/>
            <w:r w:rsidRPr="00A871DE">
              <w:rPr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Умения: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определять этапы решения задачи;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составлять план действия;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определять необходимые ресурсы;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FE2D5C" w:rsidRPr="00A871DE" w:rsidRDefault="00FE2D5C" w:rsidP="00C66821">
            <w:pPr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реализовывать составленный план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Биология</w:t>
            </w:r>
          </w:p>
        </w:tc>
        <w:tc>
          <w:tcPr>
            <w:tcW w:w="532" w:type="dxa"/>
            <w:vMerge w:val="restart"/>
          </w:tcPr>
          <w:p w:rsidR="00FE2D5C" w:rsidRPr="006C348B" w:rsidRDefault="00FE2D5C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  <w:r w:rsidR="006B12E7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Знания: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 </w:t>
            </w:r>
            <w:proofErr w:type="gramEnd"/>
          </w:p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>структуру плана для решения задач</w:t>
            </w:r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Умения: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определять этапы решения задачи;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FE2D5C" w:rsidRPr="00A871DE" w:rsidRDefault="00FE2D5C" w:rsidP="00C66821">
            <w:pPr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Биология</w:t>
            </w:r>
          </w:p>
        </w:tc>
        <w:tc>
          <w:tcPr>
            <w:tcW w:w="532" w:type="dxa"/>
            <w:vMerge w:val="restart"/>
          </w:tcPr>
          <w:p w:rsidR="00FE2D5C" w:rsidRPr="006C348B" w:rsidRDefault="00FE2D5C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  <w:r w:rsidR="006B12E7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Знания: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актуальный профессиональный и социальный контекст, в котором </w:t>
            </w:r>
            <w:r w:rsidRPr="00A871DE">
              <w:rPr>
                <w:sz w:val="24"/>
                <w:szCs w:val="24"/>
              </w:rPr>
              <w:lastRenderedPageBreak/>
              <w:t>приходится работать и жить;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 </w:t>
            </w:r>
            <w:proofErr w:type="gramEnd"/>
          </w:p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 xml:space="preserve">порядок </w:t>
            </w:r>
            <w:proofErr w:type="gramStart"/>
            <w:r w:rsidRPr="00A871DE">
              <w:rPr>
                <w:b w:val="0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lastRenderedPageBreak/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>Умения: распознавать задачу и/или проблему; анализировать задачу и выделять её составные части; определять этапы решения задачи.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Физика</w:t>
            </w:r>
          </w:p>
        </w:tc>
        <w:tc>
          <w:tcPr>
            <w:tcW w:w="532" w:type="dxa"/>
            <w:vMerge w:val="restart"/>
          </w:tcPr>
          <w:p w:rsidR="00FE2D5C" w:rsidRPr="006C348B" w:rsidRDefault="00FE2D5C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  <w:r w:rsidR="006B12E7"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>Знания: основные источники информации; структуру плана для решения зада</w:t>
            </w:r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>Умения: распознавать задачу и/или проблему в профессиональном и/или социальном контексте; анализировать задачу и выделять её составные части.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Физика</w:t>
            </w:r>
          </w:p>
        </w:tc>
        <w:tc>
          <w:tcPr>
            <w:tcW w:w="532" w:type="dxa"/>
            <w:vMerge w:val="restart"/>
          </w:tcPr>
          <w:p w:rsidR="00FE2D5C" w:rsidRPr="006C348B" w:rsidRDefault="00FE2D5C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  <w:r w:rsidR="006B12E7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proofErr w:type="gramStart"/>
            <w:r w:rsidRPr="00A871DE">
              <w:rPr>
                <w:b w:val="0"/>
                <w:sz w:val="24"/>
                <w:szCs w:val="24"/>
              </w:rPr>
              <w:t>Знания: актуальный профессиональный и социальный контекст; методы работы в профессиональной и смежных сферах</w:t>
            </w:r>
            <w:proofErr w:type="gramEnd"/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7B1151" w:rsidRDefault="00FE2D5C" w:rsidP="00C66821">
            <w:pPr>
              <w:pStyle w:val="6"/>
              <w:spacing w:before="0" w:after="0"/>
              <w:outlineLvl w:val="5"/>
              <w:rPr>
                <w:b w:val="0"/>
                <w:sz w:val="24"/>
                <w:szCs w:val="24"/>
              </w:rPr>
            </w:pPr>
            <w:r w:rsidRPr="007B1151">
              <w:rPr>
                <w:b w:val="0"/>
                <w:sz w:val="24"/>
                <w:szCs w:val="24"/>
              </w:rPr>
              <w:t>Умения: распознавать задачу и/или проблему; анализировать задачу и выделять её составные части; выявлять и эффективно искать информацию; оценивать результат и последствия своих действий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Физика</w:t>
            </w:r>
          </w:p>
        </w:tc>
        <w:tc>
          <w:tcPr>
            <w:tcW w:w="532" w:type="dxa"/>
            <w:vMerge w:val="restart"/>
          </w:tcPr>
          <w:p w:rsidR="00FE2D5C" w:rsidRPr="006C348B" w:rsidRDefault="00FE2D5C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  <w:r w:rsidR="006B12E7">
              <w:rPr>
                <w:b w:val="0"/>
                <w:bCs w:val="0"/>
                <w:sz w:val="24"/>
                <w:szCs w:val="24"/>
              </w:rPr>
              <w:t>5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7B1151" w:rsidRDefault="00FE2D5C" w:rsidP="00C66821">
            <w:pPr>
              <w:pStyle w:val="6"/>
              <w:spacing w:before="0" w:after="0"/>
              <w:outlineLvl w:val="5"/>
              <w:rPr>
                <w:b w:val="0"/>
                <w:sz w:val="24"/>
                <w:szCs w:val="24"/>
              </w:rPr>
            </w:pPr>
            <w:r w:rsidRPr="007B1151">
              <w:rPr>
                <w:b w:val="0"/>
                <w:sz w:val="24"/>
                <w:szCs w:val="24"/>
              </w:rPr>
              <w:t>Знания: актуальный профессиональный и социальный контекст; основные источники информации; порядок оценки результатов решения задач</w:t>
            </w:r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bCs/>
                <w:sz w:val="24"/>
                <w:szCs w:val="24"/>
              </w:rPr>
              <w:t>Умения:</w:t>
            </w:r>
            <w:r w:rsidRPr="00A871DE">
              <w:rPr>
                <w:sz w:val="24"/>
                <w:szCs w:val="24"/>
              </w:rPr>
              <w:t xml:space="preserve"> распознавать задачу и/или проблему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определять этапы решения задачи;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составлять план действия;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определять необходимые ресурсы;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реализовывать составленный план; </w:t>
            </w:r>
          </w:p>
          <w:p w:rsidR="00FE2D5C" w:rsidRPr="00A871DE" w:rsidRDefault="00FE2D5C" w:rsidP="00C66821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Химия</w:t>
            </w:r>
          </w:p>
        </w:tc>
        <w:tc>
          <w:tcPr>
            <w:tcW w:w="532" w:type="dxa"/>
            <w:vMerge w:val="restart"/>
          </w:tcPr>
          <w:p w:rsidR="00FE2D5C" w:rsidRPr="006C348B" w:rsidRDefault="00FE2D5C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  <w:r w:rsidR="006B12E7">
              <w:rPr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bCs/>
                <w:sz w:val="24"/>
                <w:szCs w:val="24"/>
              </w:rPr>
              <w:t>Знания:</w:t>
            </w:r>
            <w:r w:rsidRPr="00A871DE">
              <w:rPr>
                <w:sz w:val="24"/>
                <w:szCs w:val="24"/>
              </w:rPr>
              <w:t xml:space="preserve"> актуальный профессиональный и социальный контекст, в котором приходится работать и жить;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E2D5C" w:rsidRPr="00A871DE" w:rsidRDefault="00FE2D5C" w:rsidP="00C66821">
            <w:pPr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структуру плана для решения задач; </w:t>
            </w:r>
          </w:p>
          <w:p w:rsidR="00FE2D5C" w:rsidRPr="00A871DE" w:rsidRDefault="00FE2D5C" w:rsidP="00C66821">
            <w:pPr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порядок </w:t>
            </w:r>
            <w:proofErr w:type="gramStart"/>
            <w:r w:rsidRPr="00A871DE">
              <w:rPr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Умения: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определять этапы решения задачи;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выявлять и эффективно искать информацию, необходимую для </w:t>
            </w:r>
            <w:r w:rsidRPr="00A871DE">
              <w:rPr>
                <w:sz w:val="24"/>
                <w:szCs w:val="24"/>
              </w:rPr>
              <w:lastRenderedPageBreak/>
              <w:t xml:space="preserve">решения задачи и/или проблемы;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составлять план действия; </w:t>
            </w:r>
          </w:p>
          <w:p w:rsidR="00FE2D5C" w:rsidRPr="00A871DE" w:rsidRDefault="00FE2D5C" w:rsidP="00C66821">
            <w:pPr>
              <w:tabs>
                <w:tab w:val="left" w:pos="4860"/>
              </w:tabs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определять необходимые ресурсы;</w:t>
            </w:r>
            <w:r w:rsidR="00C66821">
              <w:rPr>
                <w:sz w:val="24"/>
                <w:szCs w:val="24"/>
              </w:rPr>
              <w:tab/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реализовывать составленный план; </w:t>
            </w:r>
          </w:p>
          <w:p w:rsidR="00FE2D5C" w:rsidRPr="00A871DE" w:rsidRDefault="00FE2D5C" w:rsidP="00C66821">
            <w:pPr>
              <w:ind w:firstLine="34"/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Химия</w:t>
            </w:r>
          </w:p>
        </w:tc>
        <w:tc>
          <w:tcPr>
            <w:tcW w:w="532" w:type="dxa"/>
            <w:vMerge w:val="restart"/>
          </w:tcPr>
          <w:p w:rsidR="00FE2D5C" w:rsidRPr="006C348B" w:rsidRDefault="00FE2D5C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  <w:r w:rsidR="006B12E7">
              <w:rPr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Знания: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структуру плана для решения задач; </w:t>
            </w:r>
          </w:p>
          <w:p w:rsidR="00FE2D5C" w:rsidRPr="00A871DE" w:rsidRDefault="00FE2D5C" w:rsidP="00C66821">
            <w:pPr>
              <w:ind w:firstLine="34"/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порядок </w:t>
            </w:r>
            <w:proofErr w:type="gramStart"/>
            <w:r w:rsidRPr="00A871DE">
              <w:rPr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Умения: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распознавать задачу и/или проблему в социальном контексте;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определять этапы решения задачи;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составлять план действия;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определять необходимые ресурсы;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реализовывать составленный план; </w:t>
            </w:r>
          </w:p>
          <w:p w:rsidR="00FE2D5C" w:rsidRPr="00A871DE" w:rsidRDefault="00FE2D5C" w:rsidP="00C66821">
            <w:pPr>
              <w:ind w:firstLine="34"/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709" w:type="dxa"/>
            <w:vMerge w:val="restart"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FE2D5C" w:rsidRPr="006C348B" w:rsidRDefault="00FE2D5C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  <w:r w:rsidR="006B12E7">
              <w:rPr>
                <w:b w:val="0"/>
                <w:bCs w:val="0"/>
                <w:sz w:val="24"/>
                <w:szCs w:val="24"/>
              </w:rPr>
              <w:t>8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Знания: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основные источники информации и ресурсы для решения задач и проблем в социальном контексте;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E2D5C" w:rsidRPr="00A871DE" w:rsidRDefault="00FE2D5C" w:rsidP="00C66821">
            <w:pPr>
              <w:ind w:firstLine="34"/>
              <w:rPr>
                <w:bCs/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структуру плана для решения задач</w:t>
            </w:r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0A0989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2B270E" w:rsidRPr="002B270E" w:rsidRDefault="002B270E" w:rsidP="00C66821">
            <w:pPr>
              <w:pStyle w:val="a6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270E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2B270E" w:rsidRPr="002B270E" w:rsidRDefault="002B270E" w:rsidP="00C66821">
            <w:pPr>
              <w:pStyle w:val="a6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270E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2B270E" w:rsidRPr="002B270E" w:rsidRDefault="002B270E" w:rsidP="00C66821">
            <w:pPr>
              <w:pStyle w:val="a6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270E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2B270E" w:rsidRPr="002B270E" w:rsidRDefault="002B270E" w:rsidP="00C66821">
            <w:pPr>
              <w:pStyle w:val="a6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270E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FE2D5C" w:rsidRPr="002B270E" w:rsidRDefault="002B270E" w:rsidP="00C66821">
            <w:pPr>
              <w:pStyle w:val="a6"/>
              <w:spacing w:after="0" w:line="240" w:lineRule="auto"/>
              <w:ind w:left="0" w:firstLine="34"/>
              <w:rPr>
                <w:bCs/>
                <w:sz w:val="24"/>
                <w:szCs w:val="24"/>
                <w:highlight w:val="yellow"/>
              </w:rPr>
            </w:pPr>
            <w:r w:rsidRPr="002B270E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709" w:type="dxa"/>
            <w:vMerge w:val="restart"/>
          </w:tcPr>
          <w:p w:rsidR="00FE2D5C" w:rsidRPr="006C348B" w:rsidRDefault="002B270E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Проектная деятельность (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индивидуальный </w:t>
            </w:r>
            <w:r>
              <w:rPr>
                <w:b w:val="0"/>
                <w:bCs w:val="0"/>
                <w:sz w:val="24"/>
                <w:szCs w:val="24"/>
              </w:rPr>
              <w:lastRenderedPageBreak/>
              <w:t>проект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32" w:type="dxa"/>
            <w:vMerge w:val="restart"/>
          </w:tcPr>
          <w:p w:rsidR="00FE2D5C" w:rsidRPr="00650F8B" w:rsidRDefault="00FE2D5C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1</w:t>
            </w:r>
            <w:r w:rsidR="006B12E7">
              <w:rPr>
                <w:b w:val="0"/>
                <w:bCs w:val="0"/>
                <w:sz w:val="24"/>
                <w:szCs w:val="24"/>
              </w:rPr>
              <w:t>9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:rsidR="002B270E" w:rsidRPr="002B270E" w:rsidRDefault="002B270E" w:rsidP="00C66821">
            <w:pPr>
              <w:pStyle w:val="a6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270E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2B270E" w:rsidRDefault="002B270E" w:rsidP="00C66821">
            <w:pPr>
              <w:pStyle w:val="a6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270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FE2D5C" w:rsidRPr="002B270E" w:rsidRDefault="002B270E" w:rsidP="00C66821">
            <w:pPr>
              <w:pStyle w:val="a6"/>
              <w:spacing w:after="0" w:line="240" w:lineRule="auto"/>
              <w:ind w:left="0" w:firstLine="34"/>
              <w:rPr>
                <w:bCs/>
                <w:sz w:val="24"/>
                <w:szCs w:val="24"/>
              </w:rPr>
            </w:pPr>
            <w:r w:rsidRPr="002B270E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2B270E"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решения задач профессиональной </w:t>
            </w:r>
            <w:r w:rsidRPr="002B27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  <w:proofErr w:type="gramEnd"/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E2D5C" w:rsidRPr="00650F8B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lastRenderedPageBreak/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Умения: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FE2D5C" w:rsidRPr="00A871DE" w:rsidRDefault="00FE2D5C" w:rsidP="00C66821">
            <w:pPr>
              <w:ind w:firstLine="34"/>
              <w:rPr>
                <w:bCs/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</w:tc>
        <w:tc>
          <w:tcPr>
            <w:tcW w:w="709" w:type="dxa"/>
            <w:vMerge w:val="restart"/>
          </w:tcPr>
          <w:p w:rsidR="00FE2D5C" w:rsidRPr="00650F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color w:val="000000"/>
                <w:sz w:val="24"/>
                <w:szCs w:val="24"/>
              </w:rPr>
            </w:pPr>
            <w:r w:rsidRPr="00650F8B">
              <w:rPr>
                <w:b w:val="0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532" w:type="dxa"/>
            <w:vMerge w:val="restart"/>
          </w:tcPr>
          <w:p w:rsidR="00FE2D5C" w:rsidRPr="00650F8B" w:rsidRDefault="006B12E7" w:rsidP="007C2CD0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Знания: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ind w:firstLine="34"/>
              <w:rPr>
                <w:bCs/>
                <w:sz w:val="24"/>
                <w:szCs w:val="24"/>
                <w:highlight w:val="yellow"/>
              </w:rPr>
            </w:pPr>
            <w:proofErr w:type="gramStart"/>
            <w:r w:rsidRPr="00A871DE">
              <w:rPr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 w:rsidR="00FE2D5C" w:rsidTr="002B270E">
        <w:tc>
          <w:tcPr>
            <w:tcW w:w="959" w:type="dxa"/>
            <w:vMerge w:val="restart"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highlight w:val="yellow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Умения: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определять этапы решения задачи;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составлять план действия;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709" w:type="dxa"/>
            <w:vMerge w:val="restart"/>
          </w:tcPr>
          <w:p w:rsidR="00FE2D5C" w:rsidRPr="00650F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color w:val="000000"/>
                <w:sz w:val="24"/>
                <w:szCs w:val="24"/>
              </w:rPr>
            </w:pPr>
            <w:r w:rsidRPr="00650F8B">
              <w:rPr>
                <w:b w:val="0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532" w:type="dxa"/>
            <w:vMerge w:val="restart"/>
          </w:tcPr>
          <w:p w:rsidR="00FE2D5C" w:rsidRPr="00650F8B" w:rsidRDefault="00FE2D5C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  <w:r w:rsidR="006B12E7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FE2D5C" w:rsidTr="002B270E">
        <w:tc>
          <w:tcPr>
            <w:tcW w:w="959" w:type="dxa"/>
            <w:vMerge/>
          </w:tcPr>
          <w:p w:rsidR="00FE2D5C" w:rsidRPr="00A871DE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7371" w:type="dxa"/>
          </w:tcPr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Знания: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871DE">
              <w:rPr>
                <w:sz w:val="24"/>
                <w:szCs w:val="24"/>
              </w:rPr>
              <w:t>профессиональной</w:t>
            </w:r>
            <w:proofErr w:type="gramEnd"/>
            <w:r w:rsidRPr="00A871DE">
              <w:rPr>
                <w:sz w:val="24"/>
                <w:szCs w:val="24"/>
              </w:rPr>
              <w:t xml:space="preserve"> и смежных областях;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proofErr w:type="gramStart"/>
            <w:r w:rsidRPr="00A871DE">
              <w:rPr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структуру плана для решения задач; </w:t>
            </w:r>
          </w:p>
          <w:p w:rsidR="00FE2D5C" w:rsidRPr="00A871DE" w:rsidRDefault="00FE2D5C" w:rsidP="00C66821">
            <w:pPr>
              <w:ind w:firstLine="34"/>
              <w:rPr>
                <w:sz w:val="24"/>
                <w:szCs w:val="24"/>
              </w:rPr>
            </w:pPr>
            <w:r w:rsidRPr="00A871DE">
              <w:rPr>
                <w:sz w:val="24"/>
                <w:szCs w:val="24"/>
              </w:rPr>
              <w:t xml:space="preserve">порядок </w:t>
            </w:r>
            <w:proofErr w:type="gramStart"/>
            <w:r w:rsidRPr="00A871DE">
              <w:rPr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709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32" w:type="dxa"/>
            <w:vMerge/>
          </w:tcPr>
          <w:p w:rsidR="00FE2D5C" w:rsidRPr="006C348B" w:rsidRDefault="00FE2D5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 w:rsidR="00350E0C" w:rsidTr="002B270E">
        <w:tc>
          <w:tcPr>
            <w:tcW w:w="959" w:type="dxa"/>
            <w:vMerge w:val="restart"/>
          </w:tcPr>
          <w:p w:rsidR="00350E0C" w:rsidRPr="00A871DE" w:rsidRDefault="00350E0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highlight w:val="yellow"/>
              </w:rPr>
            </w:pPr>
            <w:r w:rsidRPr="00A871DE">
              <w:rPr>
                <w:b w:val="0"/>
                <w:bCs w:val="0"/>
                <w:sz w:val="24"/>
                <w:szCs w:val="24"/>
              </w:rPr>
              <w:t>ОК 1</w:t>
            </w:r>
          </w:p>
        </w:tc>
        <w:tc>
          <w:tcPr>
            <w:tcW w:w="7371" w:type="dxa"/>
          </w:tcPr>
          <w:p w:rsidR="00350E0C" w:rsidRPr="00350E0C" w:rsidRDefault="00350E0C" w:rsidP="00C66821">
            <w:pPr>
              <w:ind w:firstLine="34"/>
              <w:rPr>
                <w:sz w:val="24"/>
              </w:rPr>
            </w:pPr>
            <w:r w:rsidRPr="00350E0C">
              <w:rPr>
                <w:sz w:val="24"/>
              </w:rPr>
              <w:t xml:space="preserve">Умения: </w:t>
            </w:r>
          </w:p>
          <w:p w:rsidR="00350E0C" w:rsidRPr="00350E0C" w:rsidRDefault="00350E0C" w:rsidP="00C66821">
            <w:pPr>
              <w:ind w:firstLine="34"/>
              <w:rPr>
                <w:sz w:val="24"/>
              </w:rPr>
            </w:pPr>
            <w:r w:rsidRPr="00350E0C">
              <w:rPr>
                <w:sz w:val="24"/>
              </w:rPr>
              <w:t xml:space="preserve">анализировать задачу и/или проблему и выделять её составные части; </w:t>
            </w:r>
          </w:p>
          <w:p w:rsidR="00350E0C" w:rsidRPr="00350E0C" w:rsidRDefault="00350E0C" w:rsidP="00C66821">
            <w:pPr>
              <w:ind w:firstLine="34"/>
              <w:rPr>
                <w:sz w:val="24"/>
              </w:rPr>
            </w:pPr>
            <w:r w:rsidRPr="00350E0C">
              <w:rPr>
                <w:sz w:val="24"/>
              </w:rPr>
              <w:t xml:space="preserve">определять этапы решения задачи; </w:t>
            </w:r>
          </w:p>
          <w:p w:rsidR="00350E0C" w:rsidRPr="00350E0C" w:rsidRDefault="00350E0C" w:rsidP="00C66821">
            <w:pPr>
              <w:ind w:firstLine="34"/>
              <w:rPr>
                <w:sz w:val="24"/>
              </w:rPr>
            </w:pPr>
            <w:r w:rsidRPr="00350E0C">
              <w:rPr>
                <w:sz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350E0C" w:rsidRPr="00350E0C" w:rsidRDefault="00350E0C" w:rsidP="00C66821">
            <w:pPr>
              <w:ind w:firstLine="34"/>
            </w:pPr>
            <w:r w:rsidRPr="00350E0C">
              <w:rPr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709" w:type="dxa"/>
            <w:vMerge w:val="restart"/>
          </w:tcPr>
          <w:p w:rsidR="00350E0C" w:rsidRPr="00650F8B" w:rsidRDefault="00350E0C" w:rsidP="00B130BA">
            <w:pPr>
              <w:pStyle w:val="6"/>
              <w:spacing w:before="0" w:after="0"/>
              <w:jc w:val="center"/>
              <w:outlineLvl w:val="5"/>
              <w:rPr>
                <w:b w:val="0"/>
                <w:color w:val="000000"/>
                <w:sz w:val="24"/>
                <w:szCs w:val="24"/>
              </w:rPr>
            </w:pPr>
            <w:r w:rsidRPr="00650F8B">
              <w:rPr>
                <w:b w:val="0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532" w:type="dxa"/>
            <w:vMerge w:val="restart"/>
          </w:tcPr>
          <w:p w:rsidR="00350E0C" w:rsidRPr="00650F8B" w:rsidRDefault="00350E0C" w:rsidP="006B12E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  <w:r w:rsidR="006B12E7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350E0C" w:rsidTr="002B270E">
        <w:tc>
          <w:tcPr>
            <w:tcW w:w="959" w:type="dxa"/>
            <w:vMerge/>
          </w:tcPr>
          <w:p w:rsidR="00350E0C" w:rsidRPr="00A871DE" w:rsidRDefault="00350E0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7371" w:type="dxa"/>
          </w:tcPr>
          <w:p w:rsidR="00350E0C" w:rsidRPr="00350E0C" w:rsidRDefault="00350E0C" w:rsidP="00C66821">
            <w:pPr>
              <w:ind w:firstLine="34"/>
              <w:rPr>
                <w:sz w:val="24"/>
              </w:rPr>
            </w:pPr>
            <w:r w:rsidRPr="00350E0C">
              <w:rPr>
                <w:sz w:val="24"/>
              </w:rPr>
              <w:t xml:space="preserve">Знания: </w:t>
            </w:r>
          </w:p>
          <w:p w:rsidR="00350E0C" w:rsidRPr="00350E0C" w:rsidRDefault="00350E0C" w:rsidP="00C66821">
            <w:pPr>
              <w:ind w:firstLine="34"/>
              <w:rPr>
                <w:sz w:val="24"/>
              </w:rPr>
            </w:pPr>
            <w:r w:rsidRPr="00350E0C">
              <w:rPr>
                <w:sz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50E0C" w:rsidRPr="00350E0C" w:rsidRDefault="002F02B3" w:rsidP="00C66821">
            <w:pPr>
              <w:ind w:firstLine="34"/>
              <w:rPr>
                <w:sz w:val="24"/>
              </w:rPr>
            </w:pPr>
            <w:r>
              <w:rPr>
                <w:sz w:val="24"/>
              </w:rPr>
              <w:t>ал</w:t>
            </w:r>
            <w:r w:rsidR="00350E0C" w:rsidRPr="00350E0C">
              <w:rPr>
                <w:sz w:val="24"/>
              </w:rPr>
              <w:t xml:space="preserve">горитмы выполнения работ в </w:t>
            </w:r>
            <w:proofErr w:type="gramStart"/>
            <w:r w:rsidR="00350E0C" w:rsidRPr="00350E0C">
              <w:rPr>
                <w:sz w:val="24"/>
              </w:rPr>
              <w:t>профессиональной</w:t>
            </w:r>
            <w:proofErr w:type="gramEnd"/>
            <w:r w:rsidR="00350E0C" w:rsidRPr="00350E0C">
              <w:rPr>
                <w:sz w:val="24"/>
              </w:rPr>
              <w:t xml:space="preserve"> и смежных областях; </w:t>
            </w:r>
          </w:p>
          <w:p w:rsidR="00350E0C" w:rsidRPr="00350E0C" w:rsidRDefault="00350E0C" w:rsidP="00C66821">
            <w:pPr>
              <w:ind w:firstLine="34"/>
            </w:pPr>
            <w:r w:rsidRPr="00350E0C">
              <w:rPr>
                <w:sz w:val="24"/>
              </w:rPr>
              <w:t xml:space="preserve">порядок </w:t>
            </w:r>
            <w:proofErr w:type="gramStart"/>
            <w:r w:rsidRPr="00350E0C">
              <w:rPr>
                <w:sz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709" w:type="dxa"/>
            <w:vMerge/>
          </w:tcPr>
          <w:p w:rsidR="00350E0C" w:rsidRPr="006C348B" w:rsidRDefault="00350E0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32" w:type="dxa"/>
            <w:vMerge/>
          </w:tcPr>
          <w:p w:rsidR="00350E0C" w:rsidRPr="006C348B" w:rsidRDefault="00350E0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</w:tbl>
    <w:p w:rsidR="00716F00" w:rsidRPr="00A5221B" w:rsidRDefault="00716F00" w:rsidP="00716F00">
      <w:pPr>
        <w:jc w:val="center"/>
      </w:pPr>
    </w:p>
    <w:p w:rsidR="00491762" w:rsidRDefault="00491762"/>
    <w:sectPr w:rsidR="00491762" w:rsidSect="00491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6F00"/>
    <w:rsid w:val="000A0989"/>
    <w:rsid w:val="000B52B7"/>
    <w:rsid w:val="00162426"/>
    <w:rsid w:val="001A2B10"/>
    <w:rsid w:val="00242AC5"/>
    <w:rsid w:val="00277164"/>
    <w:rsid w:val="002841EA"/>
    <w:rsid w:val="00295928"/>
    <w:rsid w:val="002B270E"/>
    <w:rsid w:val="002F02B3"/>
    <w:rsid w:val="00350E0C"/>
    <w:rsid w:val="00395556"/>
    <w:rsid w:val="00445891"/>
    <w:rsid w:val="00491762"/>
    <w:rsid w:val="00502F5E"/>
    <w:rsid w:val="0052716B"/>
    <w:rsid w:val="00546DB5"/>
    <w:rsid w:val="005D7DAD"/>
    <w:rsid w:val="00650F8B"/>
    <w:rsid w:val="006A2D98"/>
    <w:rsid w:val="006B12E7"/>
    <w:rsid w:val="006C348B"/>
    <w:rsid w:val="00712796"/>
    <w:rsid w:val="00716F00"/>
    <w:rsid w:val="007B1151"/>
    <w:rsid w:val="007C4573"/>
    <w:rsid w:val="007D32FE"/>
    <w:rsid w:val="007E0A88"/>
    <w:rsid w:val="00831BC8"/>
    <w:rsid w:val="00852965"/>
    <w:rsid w:val="00863407"/>
    <w:rsid w:val="00882FEC"/>
    <w:rsid w:val="008C2B5D"/>
    <w:rsid w:val="009A6F14"/>
    <w:rsid w:val="009F0D4B"/>
    <w:rsid w:val="009F1F1B"/>
    <w:rsid w:val="00A45123"/>
    <w:rsid w:val="00A85435"/>
    <w:rsid w:val="00A871DE"/>
    <w:rsid w:val="00B17D34"/>
    <w:rsid w:val="00B53643"/>
    <w:rsid w:val="00BA600A"/>
    <w:rsid w:val="00C66821"/>
    <w:rsid w:val="00CA5526"/>
    <w:rsid w:val="00CE42D0"/>
    <w:rsid w:val="00D01895"/>
    <w:rsid w:val="00D272F1"/>
    <w:rsid w:val="00FE2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 Знак"/>
    <w:basedOn w:val="a"/>
    <w:next w:val="a"/>
    <w:link w:val="60"/>
    <w:qFormat/>
    <w:rsid w:val="00716F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716F0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716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unhideWhenUsed/>
    <w:rsid w:val="00FE2D5C"/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E2D5C"/>
    <w:rPr>
      <w:rFonts w:eastAsiaTheme="minorEastAsia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B270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EFA05-CA5F-4C12-B866-FFB2B5624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7</Pages>
  <Words>2048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dcterms:created xsi:type="dcterms:W3CDTF">2026-04-17T08:11:00Z</dcterms:created>
  <dcterms:modified xsi:type="dcterms:W3CDTF">2026-06-29T06:48:00Z</dcterms:modified>
</cp:coreProperties>
</file>